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D171" w14:textId="6BBAEB8C" w:rsidR="005F22D0" w:rsidRDefault="6D6CDE4C" w:rsidP="74671F6B">
      <w:pPr>
        <w:spacing w:line="276" w:lineRule="auto"/>
      </w:pPr>
      <w:r w:rsidRPr="74671F6B">
        <w:rPr>
          <w:rFonts w:ascii="Aptos" w:eastAsia="Aptos" w:hAnsi="Aptos" w:cs="Aptos"/>
          <w:b/>
          <w:bCs/>
          <w:sz w:val="28"/>
          <w:szCs w:val="28"/>
        </w:rPr>
        <w:t>Erfaringsdokument fra Asker kommune - Fosterhjemskafé</w:t>
      </w:r>
    </w:p>
    <w:p w14:paraId="72479371" w14:textId="4A7AFA7F" w:rsidR="005F22D0" w:rsidRDefault="6D6CDE4C" w:rsidP="74671F6B">
      <w:pPr>
        <w:pStyle w:val="Ingenmellomrom"/>
      </w:pPr>
      <w:r w:rsidRPr="74671F6B">
        <w:rPr>
          <w:rFonts w:ascii="Aptos" w:eastAsia="Aptos" w:hAnsi="Aptos" w:cs="Aptos"/>
          <w:b/>
          <w:bCs/>
        </w:rPr>
        <w:t>Hva:</w:t>
      </w:r>
    </w:p>
    <w:p w14:paraId="6BC7DB80" w14:textId="3F13F03A" w:rsidR="005F22D0" w:rsidRDefault="6D6CDE4C" w:rsidP="74671F6B">
      <w:pPr>
        <w:pStyle w:val="Ingenmellomrom"/>
      </w:pPr>
      <w:r w:rsidRPr="74671F6B">
        <w:rPr>
          <w:rFonts w:ascii="Aptos" w:eastAsia="Aptos" w:hAnsi="Aptos" w:cs="Aptos"/>
        </w:rPr>
        <w:t>Arrangere fosterhjemskafé</w:t>
      </w:r>
    </w:p>
    <w:p w14:paraId="5386EE7C" w14:textId="7A328BE9" w:rsidR="005F22D0" w:rsidRDefault="6D6CDE4C" w:rsidP="74671F6B">
      <w:pPr>
        <w:pStyle w:val="Ingenmellomrom"/>
      </w:pPr>
      <w:r w:rsidRPr="74671F6B">
        <w:rPr>
          <w:rFonts w:ascii="Aptos" w:eastAsia="Aptos" w:hAnsi="Aptos" w:cs="Aptos"/>
        </w:rPr>
        <w:t xml:space="preserve"> </w:t>
      </w:r>
    </w:p>
    <w:p w14:paraId="5403C132" w14:textId="471636C6" w:rsidR="005F22D0" w:rsidRDefault="6D6CDE4C" w:rsidP="74671F6B">
      <w:pPr>
        <w:pStyle w:val="Ingenmellomrom"/>
      </w:pPr>
      <w:r w:rsidRPr="74671F6B">
        <w:rPr>
          <w:rFonts w:ascii="Aptos" w:eastAsia="Aptos" w:hAnsi="Aptos" w:cs="Aptos"/>
          <w:b/>
          <w:bCs/>
        </w:rPr>
        <w:t>Formål:</w:t>
      </w:r>
    </w:p>
    <w:p w14:paraId="1A4257E3" w14:textId="3C69C87A" w:rsidR="005F22D0" w:rsidRDefault="6D6CDE4C" w:rsidP="74671F6B">
      <w:pPr>
        <w:pStyle w:val="Ingenmellomrom"/>
      </w:pPr>
      <w:r w:rsidRPr="74671F6B">
        <w:rPr>
          <w:rFonts w:ascii="Aptos" w:eastAsia="Aptos" w:hAnsi="Aptos" w:cs="Aptos"/>
        </w:rPr>
        <w:t xml:space="preserve">Skape en hyggelig arena og møteplass for fosterforeldre og beredskapshjem hvor man kan bli kjent med hverandre på tvers, utveksle erfaring med likesinnede, og bygge nettverk. </w:t>
      </w:r>
    </w:p>
    <w:p w14:paraId="3ED0D9D1" w14:textId="2CEF101A" w:rsidR="005F22D0" w:rsidRDefault="6D6CDE4C" w:rsidP="74671F6B">
      <w:pPr>
        <w:pStyle w:val="Ingenmellomrom"/>
      </w:pPr>
      <w:r w:rsidRPr="74671F6B">
        <w:rPr>
          <w:rFonts w:ascii="Aptos" w:eastAsia="Aptos" w:hAnsi="Aptos" w:cs="Aptos"/>
        </w:rPr>
        <w:t xml:space="preserve"> </w:t>
      </w:r>
    </w:p>
    <w:p w14:paraId="3A8CB2B9" w14:textId="335137A2" w:rsidR="005F22D0" w:rsidRDefault="6D6CDE4C" w:rsidP="74671F6B">
      <w:pPr>
        <w:pStyle w:val="Ingenmellomrom"/>
      </w:pPr>
      <w:r w:rsidRPr="74671F6B">
        <w:rPr>
          <w:rFonts w:ascii="Aptos" w:eastAsia="Aptos" w:hAnsi="Aptos" w:cs="Aptos"/>
          <w:b/>
          <w:bCs/>
        </w:rPr>
        <w:t xml:space="preserve">Invitasjon: </w:t>
      </w:r>
    </w:p>
    <w:p w14:paraId="4065523B" w14:textId="16D0C769" w:rsidR="005F22D0" w:rsidRDefault="6D6CDE4C" w:rsidP="74671F6B">
      <w:pPr>
        <w:pStyle w:val="Ingenmellomrom"/>
      </w:pPr>
      <w:r w:rsidRPr="74671F6B">
        <w:rPr>
          <w:rFonts w:ascii="Aptos" w:eastAsia="Aptos" w:hAnsi="Aptos" w:cs="Aptos"/>
        </w:rPr>
        <w:t xml:space="preserve">- Laget en enkel, men koselig invitasjon på et Word-dokument, men et fargebilde som «spriter» opp litt. </w:t>
      </w:r>
    </w:p>
    <w:p w14:paraId="3F25FB47" w14:textId="140972F2" w:rsidR="005F22D0" w:rsidRDefault="6D6CDE4C" w:rsidP="74671F6B">
      <w:pPr>
        <w:pStyle w:val="Ingenmellomrom"/>
      </w:pPr>
      <w:r w:rsidRPr="74671F6B">
        <w:rPr>
          <w:rFonts w:ascii="Aptos" w:eastAsia="Aptos" w:hAnsi="Aptos" w:cs="Aptos"/>
        </w:rPr>
        <w:t xml:space="preserve">- Gjort den litt personlig ved å sette fornavnene til de som jobber i teamet som avsender av invitasjon </w:t>
      </w:r>
    </w:p>
    <w:p w14:paraId="176D71E6" w14:textId="7C3AB6E9" w:rsidR="005F22D0" w:rsidRDefault="6D6CDE4C" w:rsidP="74671F6B">
      <w:pPr>
        <w:pStyle w:val="Ingenmellomrom"/>
      </w:pPr>
      <w:r w:rsidRPr="74671F6B">
        <w:rPr>
          <w:rFonts w:ascii="Aptos" w:eastAsia="Aptos" w:hAnsi="Aptos" w:cs="Aptos"/>
        </w:rPr>
        <w:t xml:space="preserve">-Sendt ut i god tid, </w:t>
      </w:r>
      <w:proofErr w:type="spellStart"/>
      <w:r w:rsidRPr="74671F6B">
        <w:rPr>
          <w:rFonts w:ascii="Aptos" w:eastAsia="Aptos" w:hAnsi="Aptos" w:cs="Aptos"/>
        </w:rPr>
        <w:t>ca</w:t>
      </w:r>
      <w:proofErr w:type="spellEnd"/>
      <w:r w:rsidRPr="74671F6B">
        <w:rPr>
          <w:rFonts w:ascii="Aptos" w:eastAsia="Aptos" w:hAnsi="Aptos" w:cs="Aptos"/>
        </w:rPr>
        <w:t xml:space="preserve"> 4-5 uker før</w:t>
      </w:r>
    </w:p>
    <w:p w14:paraId="13E68901" w14:textId="05290C44" w:rsidR="005F22D0" w:rsidRDefault="6D6CDE4C" w:rsidP="74671F6B">
      <w:pPr>
        <w:pStyle w:val="Ingenmellomrom"/>
      </w:pPr>
      <w:r w:rsidRPr="74671F6B">
        <w:rPr>
          <w:rFonts w:ascii="Aptos" w:eastAsia="Aptos" w:hAnsi="Aptos" w:cs="Aptos"/>
        </w:rPr>
        <w:t xml:space="preserve">-Forsøkt ulike måter å sende ut på; pr </w:t>
      </w:r>
      <w:proofErr w:type="gramStart"/>
      <w:r w:rsidRPr="74671F6B">
        <w:rPr>
          <w:rFonts w:ascii="Aptos" w:eastAsia="Aptos" w:hAnsi="Aptos" w:cs="Aptos"/>
        </w:rPr>
        <w:t>mail</w:t>
      </w:r>
      <w:proofErr w:type="gramEnd"/>
      <w:r w:rsidRPr="74671F6B">
        <w:rPr>
          <w:rFonts w:ascii="Aptos" w:eastAsia="Aptos" w:hAnsi="Aptos" w:cs="Aptos"/>
        </w:rPr>
        <w:t>, per post og per fagsystem</w:t>
      </w:r>
    </w:p>
    <w:p w14:paraId="7195DED1" w14:textId="1BF42CE0" w:rsidR="005F22D0" w:rsidRDefault="6D6CDE4C" w:rsidP="74671F6B">
      <w:pPr>
        <w:pStyle w:val="Ingenmellomrom"/>
      </w:pPr>
      <w:r w:rsidRPr="74671F6B">
        <w:rPr>
          <w:rFonts w:ascii="Aptos" w:eastAsia="Aptos" w:hAnsi="Aptos" w:cs="Aptos"/>
        </w:rPr>
        <w:t xml:space="preserve">- Hatt påmelding med en frist </w:t>
      </w:r>
      <w:proofErr w:type="spellStart"/>
      <w:r w:rsidRPr="74671F6B">
        <w:rPr>
          <w:rFonts w:ascii="Aptos" w:eastAsia="Aptos" w:hAnsi="Aptos" w:cs="Aptos"/>
        </w:rPr>
        <w:t>pga</w:t>
      </w:r>
      <w:proofErr w:type="spellEnd"/>
      <w:r w:rsidRPr="74671F6B">
        <w:rPr>
          <w:rFonts w:ascii="Aptos" w:eastAsia="Aptos" w:hAnsi="Aptos" w:cs="Aptos"/>
        </w:rPr>
        <w:t xml:space="preserve"> matservering </w:t>
      </w:r>
    </w:p>
    <w:p w14:paraId="3BD100EA" w14:textId="66AA3A66" w:rsidR="005F22D0" w:rsidRDefault="6D6CDE4C" w:rsidP="74671F6B">
      <w:pPr>
        <w:pStyle w:val="Ingenmellomrom"/>
      </w:pPr>
      <w:r w:rsidRPr="74671F6B">
        <w:rPr>
          <w:rFonts w:ascii="Aptos" w:eastAsia="Aptos" w:hAnsi="Aptos" w:cs="Aptos"/>
        </w:rPr>
        <w:t xml:space="preserve">- Sendt til alle fosterhjem og beredskapshjem som har barn under omsorg fra Asker kommune som bor i Asker kommune, eller i grei avstand fra Asker kommune (innenfor 1 ½ t), samt de fosterhjemmene som bor i Asker kommune som har omsorg for barn fra andre kommune, men hvor Asker kommune har tilsynsansvaret. </w:t>
      </w:r>
    </w:p>
    <w:p w14:paraId="30A115B8" w14:textId="7E5415A9" w:rsidR="005F22D0" w:rsidRDefault="6D6CDE4C" w:rsidP="74671F6B">
      <w:pPr>
        <w:pStyle w:val="Ingenmellomrom"/>
      </w:pPr>
      <w:r w:rsidRPr="74671F6B">
        <w:rPr>
          <w:rFonts w:ascii="Aptos" w:eastAsia="Aptos" w:hAnsi="Aptos" w:cs="Aptos"/>
        </w:rPr>
        <w:t xml:space="preserve"> </w:t>
      </w:r>
    </w:p>
    <w:p w14:paraId="65A24A76" w14:textId="7C04635F" w:rsidR="005F22D0" w:rsidRDefault="6D6CDE4C" w:rsidP="74671F6B">
      <w:pPr>
        <w:pStyle w:val="Ingenmellomrom"/>
      </w:pPr>
      <w:r w:rsidRPr="74671F6B">
        <w:rPr>
          <w:rFonts w:ascii="Aptos" w:eastAsia="Aptos" w:hAnsi="Aptos" w:cs="Aptos"/>
          <w:b/>
          <w:bCs/>
        </w:rPr>
        <w:t>Lokale:</w:t>
      </w:r>
    </w:p>
    <w:p w14:paraId="04C9E853" w14:textId="7E662983" w:rsidR="005F22D0" w:rsidRDefault="6D6CDE4C" w:rsidP="74671F6B">
      <w:pPr>
        <w:pStyle w:val="Ingenmellomrom"/>
      </w:pPr>
      <w:r w:rsidRPr="74671F6B">
        <w:rPr>
          <w:rFonts w:ascii="Aptos" w:eastAsia="Aptos" w:hAnsi="Aptos" w:cs="Aptos"/>
        </w:rPr>
        <w:t xml:space="preserve">- Hatt det i et egnet lokale; stort, luftig med mange sitteplasser; gjerne med tilknytning til kjøkken. Vi har gjennomført dette i en kantine med hyggelige sittegrupper der Fosterhjemsteam har kontorer. (Dette er i Røyken-ikke sentralt i Asker.) </w:t>
      </w:r>
    </w:p>
    <w:p w14:paraId="4E480EAA" w14:textId="49C12B94" w:rsidR="005F22D0" w:rsidRDefault="6D6CDE4C" w:rsidP="74671F6B">
      <w:pPr>
        <w:pStyle w:val="Ingenmellomrom"/>
      </w:pPr>
      <w:r w:rsidRPr="74671F6B">
        <w:rPr>
          <w:rFonts w:ascii="Aptos" w:eastAsia="Aptos" w:hAnsi="Aptos" w:cs="Aptos"/>
        </w:rPr>
        <w:t xml:space="preserve">- Valgt å ha enkel matservering som pizza og pølser. I tillegg brus, kaffe/te, kjeks og sjokolade. </w:t>
      </w:r>
    </w:p>
    <w:p w14:paraId="528E768F" w14:textId="5CF469B4" w:rsidR="005F22D0" w:rsidRDefault="6D6CDE4C" w:rsidP="74671F6B">
      <w:pPr>
        <w:pStyle w:val="Ingenmellomrom"/>
      </w:pPr>
      <w:r w:rsidRPr="74671F6B">
        <w:rPr>
          <w:rFonts w:ascii="Aptos" w:eastAsia="Aptos" w:hAnsi="Aptos" w:cs="Aptos"/>
        </w:rPr>
        <w:t xml:space="preserve"> </w:t>
      </w:r>
    </w:p>
    <w:p w14:paraId="763A8919" w14:textId="451EA838" w:rsidR="005F22D0" w:rsidRDefault="6D6CDE4C" w:rsidP="74671F6B">
      <w:pPr>
        <w:pStyle w:val="Ingenmellomrom"/>
      </w:pPr>
      <w:r w:rsidRPr="74671F6B">
        <w:rPr>
          <w:rFonts w:ascii="Aptos" w:eastAsia="Aptos" w:hAnsi="Aptos" w:cs="Aptos"/>
          <w:b/>
          <w:bCs/>
        </w:rPr>
        <w:t xml:space="preserve">Tidspunkt og hyppighet: </w:t>
      </w:r>
    </w:p>
    <w:p w14:paraId="63C55907" w14:textId="63DD119C" w:rsidR="005F22D0" w:rsidRDefault="6D6CDE4C" w:rsidP="74671F6B">
      <w:pPr>
        <w:pStyle w:val="Ingenmellomrom"/>
      </w:pPr>
      <w:r w:rsidRPr="74671F6B">
        <w:rPr>
          <w:rFonts w:ascii="Aptos" w:eastAsia="Aptos" w:hAnsi="Aptos" w:cs="Aptos"/>
        </w:rPr>
        <w:t xml:space="preserve">Tidlig kveld – variert mellom to dager midt i uka (tirsdag og onsdag) </w:t>
      </w:r>
      <w:proofErr w:type="spellStart"/>
      <w:r w:rsidRPr="74671F6B">
        <w:rPr>
          <w:rFonts w:ascii="Aptos" w:eastAsia="Aptos" w:hAnsi="Aptos" w:cs="Aptos"/>
        </w:rPr>
        <w:t>Kl</w:t>
      </w:r>
      <w:proofErr w:type="spellEnd"/>
      <w:r w:rsidRPr="74671F6B">
        <w:rPr>
          <w:rFonts w:ascii="Aptos" w:eastAsia="Aptos" w:hAnsi="Aptos" w:cs="Aptos"/>
        </w:rPr>
        <w:t xml:space="preserve"> 18-20</w:t>
      </w:r>
    </w:p>
    <w:p w14:paraId="325BE067" w14:textId="00D0785C" w:rsidR="005F22D0" w:rsidRDefault="6D6CDE4C" w:rsidP="74671F6B">
      <w:pPr>
        <w:pStyle w:val="Ingenmellomrom"/>
      </w:pPr>
      <w:r w:rsidRPr="74671F6B">
        <w:rPr>
          <w:rFonts w:ascii="Aptos" w:eastAsia="Aptos" w:hAnsi="Aptos" w:cs="Aptos"/>
        </w:rPr>
        <w:t xml:space="preserve">Ønskelig med tre treff på våren: (januar, mars og mai) og to på høsten (september og november) Fikk ikke til treff i mars 2024, men de andre ble gjennomført på følgende datoer: tirsdag 21.november 2023 (første gang), tirsdag 23.januar 2024, onsdag 29.mai 2024, tirsdag 3.september 2024 og onsdag 27.november 2024. Unngikk på den måte å konkurrere med måneder det skjer mye annet, samt ferietid. </w:t>
      </w:r>
    </w:p>
    <w:p w14:paraId="264E891E" w14:textId="4DF648D8" w:rsidR="005F22D0" w:rsidRDefault="6D6CDE4C" w:rsidP="74671F6B">
      <w:pPr>
        <w:pStyle w:val="Ingenmellomrom"/>
      </w:pPr>
      <w:r w:rsidRPr="74671F6B">
        <w:rPr>
          <w:rFonts w:ascii="Aptos" w:eastAsia="Aptos" w:hAnsi="Aptos" w:cs="Aptos"/>
          <w:b/>
          <w:bCs/>
        </w:rPr>
        <w:t xml:space="preserve"> </w:t>
      </w:r>
    </w:p>
    <w:p w14:paraId="09995661" w14:textId="6FCAB3B5" w:rsidR="005F22D0" w:rsidRDefault="6D6CDE4C" w:rsidP="74671F6B">
      <w:pPr>
        <w:pStyle w:val="Ingenmellomrom"/>
      </w:pPr>
      <w:r w:rsidRPr="74671F6B">
        <w:rPr>
          <w:rFonts w:ascii="Aptos" w:eastAsia="Aptos" w:hAnsi="Aptos" w:cs="Aptos"/>
          <w:b/>
          <w:bCs/>
        </w:rPr>
        <w:t>Innhold:</w:t>
      </w:r>
    </w:p>
    <w:p w14:paraId="7CAE5301" w14:textId="088EEC1D" w:rsidR="005F22D0" w:rsidRDefault="6D6CDE4C" w:rsidP="74671F6B">
      <w:pPr>
        <w:pStyle w:val="Ingenmellomrom"/>
      </w:pPr>
      <w:proofErr w:type="gramStart"/>
      <w:r w:rsidRPr="74671F6B">
        <w:rPr>
          <w:rFonts w:ascii="Aptos" w:eastAsia="Aptos" w:hAnsi="Aptos" w:cs="Aptos"/>
        </w:rPr>
        <w:t>Fokus</w:t>
      </w:r>
      <w:proofErr w:type="gramEnd"/>
      <w:r w:rsidRPr="74671F6B">
        <w:rPr>
          <w:rFonts w:ascii="Aptos" w:eastAsia="Aptos" w:hAnsi="Aptos" w:cs="Aptos"/>
        </w:rPr>
        <w:t xml:space="preserve"> på å bli kjent og hyggelig prat. Flere fra Fosterhjemsteam er til stede for å dra i gang samtaler og «</w:t>
      </w:r>
      <w:proofErr w:type="spellStart"/>
      <w:r w:rsidRPr="74671F6B">
        <w:rPr>
          <w:rFonts w:ascii="Aptos" w:eastAsia="Aptos" w:hAnsi="Aptos" w:cs="Aptos"/>
        </w:rPr>
        <w:t>smalltalk</w:t>
      </w:r>
      <w:proofErr w:type="spellEnd"/>
      <w:r w:rsidRPr="74671F6B">
        <w:rPr>
          <w:rFonts w:ascii="Aptos" w:eastAsia="Aptos" w:hAnsi="Aptos" w:cs="Aptos"/>
        </w:rPr>
        <w:t xml:space="preserve">». De to faglederne på avdeling omsorg i bv.tj var </w:t>
      </w:r>
      <w:proofErr w:type="gramStart"/>
      <w:r w:rsidRPr="74671F6B">
        <w:rPr>
          <w:rFonts w:ascii="Aptos" w:eastAsia="Aptos" w:hAnsi="Aptos" w:cs="Aptos"/>
        </w:rPr>
        <w:t>tilstede</w:t>
      </w:r>
      <w:proofErr w:type="gramEnd"/>
      <w:r w:rsidRPr="74671F6B">
        <w:rPr>
          <w:rFonts w:ascii="Aptos" w:eastAsia="Aptos" w:hAnsi="Aptos" w:cs="Aptos"/>
        </w:rPr>
        <w:t xml:space="preserve"> første gang </w:t>
      </w:r>
      <w:proofErr w:type="spellStart"/>
      <w:r w:rsidRPr="74671F6B">
        <w:rPr>
          <w:rFonts w:ascii="Aptos" w:eastAsia="Aptos" w:hAnsi="Aptos" w:cs="Aptos"/>
        </w:rPr>
        <w:t>fosterhjemskaféen</w:t>
      </w:r>
      <w:proofErr w:type="spellEnd"/>
      <w:r w:rsidRPr="74671F6B">
        <w:rPr>
          <w:rFonts w:ascii="Aptos" w:eastAsia="Aptos" w:hAnsi="Aptos" w:cs="Aptos"/>
        </w:rPr>
        <w:t xml:space="preserve"> ble arrangert i november 2023 for å holde et innlegg på ca. 20-30 min om samvær. Det var også mulighet for å stille spørsmål. Ny avdelingsleder for avdeling omsorg var til stede på samlingen 3.sept 2024 for å presentere seg og at fosterforeldrene skulle «få et ansikt» på øverste leder. Mulighet for å stille spørsmål til leder. </w:t>
      </w:r>
    </w:p>
    <w:p w14:paraId="7B9058A0" w14:textId="5105EF8C" w:rsidR="005F22D0" w:rsidRDefault="6D6CDE4C" w:rsidP="74671F6B">
      <w:pPr>
        <w:pStyle w:val="Ingenmellomrom"/>
      </w:pPr>
      <w:r w:rsidRPr="74671F6B">
        <w:rPr>
          <w:rFonts w:ascii="Aptos" w:eastAsia="Aptos" w:hAnsi="Aptos" w:cs="Aptos"/>
        </w:rPr>
        <w:t xml:space="preserve"> </w:t>
      </w:r>
    </w:p>
    <w:p w14:paraId="0F94579F" w14:textId="617E7006" w:rsidR="005F22D0" w:rsidRDefault="6D6CDE4C" w:rsidP="74671F6B">
      <w:pPr>
        <w:pStyle w:val="Ingenmellomrom"/>
      </w:pPr>
      <w:r w:rsidRPr="74671F6B">
        <w:rPr>
          <w:rFonts w:ascii="Aptos" w:eastAsia="Aptos" w:hAnsi="Aptos" w:cs="Aptos"/>
          <w:b/>
          <w:bCs/>
        </w:rPr>
        <w:lastRenderedPageBreak/>
        <w:t xml:space="preserve"> </w:t>
      </w:r>
    </w:p>
    <w:p w14:paraId="4E06EA0F" w14:textId="54130525" w:rsidR="005F22D0" w:rsidRDefault="6D6CDE4C" w:rsidP="74671F6B">
      <w:pPr>
        <w:pStyle w:val="Ingenmellomrom"/>
      </w:pPr>
      <w:r w:rsidRPr="74671F6B">
        <w:rPr>
          <w:rFonts w:ascii="Aptos" w:eastAsia="Aptos" w:hAnsi="Aptos" w:cs="Aptos"/>
          <w:b/>
          <w:bCs/>
        </w:rPr>
        <w:t xml:space="preserve">Oppmøte: </w:t>
      </w:r>
    </w:p>
    <w:p w14:paraId="7B7F2518" w14:textId="27611FFF" w:rsidR="005F22D0" w:rsidRDefault="6D6CDE4C" w:rsidP="74671F6B">
      <w:pPr>
        <w:pStyle w:val="Ingenmellomrom"/>
      </w:pPr>
      <w:r w:rsidRPr="74671F6B">
        <w:rPr>
          <w:rFonts w:ascii="Aptos" w:eastAsia="Aptos" w:hAnsi="Aptos" w:cs="Aptos"/>
        </w:rPr>
        <w:t xml:space="preserve">Varierende – mellom 6-20 deltakere (færrest på </w:t>
      </w:r>
      <w:proofErr w:type="spellStart"/>
      <w:r w:rsidRPr="74671F6B">
        <w:rPr>
          <w:rFonts w:ascii="Aptos" w:eastAsia="Aptos" w:hAnsi="Aptos" w:cs="Aptos"/>
        </w:rPr>
        <w:t>fosterhjemskaféen</w:t>
      </w:r>
      <w:proofErr w:type="spellEnd"/>
      <w:r w:rsidRPr="74671F6B">
        <w:rPr>
          <w:rFonts w:ascii="Aptos" w:eastAsia="Aptos" w:hAnsi="Aptos" w:cs="Aptos"/>
        </w:rPr>
        <w:t xml:space="preserve"> i september 2024). </w:t>
      </w:r>
    </w:p>
    <w:p w14:paraId="22F063CE" w14:textId="1DEBB420" w:rsidR="005F22D0" w:rsidRDefault="6D6CDE4C" w:rsidP="74671F6B">
      <w:pPr>
        <w:pStyle w:val="Ingenmellomrom"/>
      </w:pPr>
      <w:r w:rsidRPr="74671F6B">
        <w:rPr>
          <w:rFonts w:ascii="Aptos" w:eastAsia="Aptos" w:hAnsi="Aptos" w:cs="Aptos"/>
          <w:b/>
          <w:bCs/>
        </w:rPr>
        <w:t xml:space="preserve"> </w:t>
      </w:r>
    </w:p>
    <w:p w14:paraId="62949D2C" w14:textId="39955CD9" w:rsidR="005F22D0" w:rsidRDefault="6D6CDE4C" w:rsidP="74671F6B">
      <w:pPr>
        <w:pStyle w:val="Ingenmellomrom"/>
      </w:pPr>
      <w:r w:rsidRPr="74671F6B">
        <w:rPr>
          <w:rFonts w:ascii="Aptos" w:eastAsia="Aptos" w:hAnsi="Aptos" w:cs="Aptos"/>
          <w:b/>
          <w:bCs/>
        </w:rPr>
        <w:t>Tilbakemeldingene:</w:t>
      </w:r>
    </w:p>
    <w:p w14:paraId="32807771" w14:textId="2CCF6090" w:rsidR="005F22D0" w:rsidRDefault="6D6CDE4C" w:rsidP="74671F6B">
      <w:pPr>
        <w:pStyle w:val="Ingenmellomrom"/>
      </w:pPr>
      <w:r w:rsidRPr="74671F6B">
        <w:rPr>
          <w:rFonts w:ascii="Aptos" w:eastAsia="Aptos" w:hAnsi="Aptos" w:cs="Aptos"/>
        </w:rPr>
        <w:t>Et fåtall (</w:t>
      </w:r>
      <w:proofErr w:type="spellStart"/>
      <w:r w:rsidRPr="74671F6B">
        <w:rPr>
          <w:rFonts w:ascii="Aptos" w:eastAsia="Aptos" w:hAnsi="Aptos" w:cs="Aptos"/>
        </w:rPr>
        <w:t>ca</w:t>
      </w:r>
      <w:proofErr w:type="spellEnd"/>
      <w:r w:rsidRPr="74671F6B">
        <w:rPr>
          <w:rFonts w:ascii="Aptos" w:eastAsia="Aptos" w:hAnsi="Aptos" w:cs="Aptos"/>
        </w:rPr>
        <w:t xml:space="preserve"> 6-7 personer) har møtt 3 eller flere ganger. Fosterforeldrene som har kommet har sagt at de setter veldig pris på et slik arrangement/initiativ, at det har vært et kjærkomment tiltak. De aller fleste som har kommet, har sagt at de vil komme tilbake ved en senere anledning. Det at vi velger matservering oppleves at settes ekstra pris på.</w:t>
      </w:r>
    </w:p>
    <w:p w14:paraId="5DD40F87" w14:textId="3E442806" w:rsidR="005F22D0" w:rsidRDefault="6D6CDE4C" w:rsidP="74671F6B">
      <w:pPr>
        <w:pStyle w:val="Ingenmellomrom"/>
      </w:pPr>
      <w:r w:rsidRPr="74671F6B">
        <w:rPr>
          <w:rFonts w:ascii="Aptos" w:eastAsia="Aptos" w:hAnsi="Aptos" w:cs="Aptos"/>
        </w:rPr>
        <w:t xml:space="preserve"> </w:t>
      </w:r>
    </w:p>
    <w:p w14:paraId="5A55967A" w14:textId="6D636325" w:rsidR="005F22D0" w:rsidRDefault="6D6CDE4C" w:rsidP="74671F6B">
      <w:pPr>
        <w:pStyle w:val="Ingenmellomrom"/>
      </w:pPr>
      <w:r w:rsidRPr="74671F6B">
        <w:rPr>
          <w:rFonts w:ascii="Aptos" w:eastAsia="Aptos" w:hAnsi="Aptos" w:cs="Aptos"/>
          <w:b/>
          <w:bCs/>
        </w:rPr>
        <w:t xml:space="preserve">Utfordringer/forbedringspotensialet: </w:t>
      </w:r>
    </w:p>
    <w:p w14:paraId="5F4AD151" w14:textId="605B8342" w:rsidR="005F22D0" w:rsidRDefault="6D6CDE4C" w:rsidP="74671F6B">
      <w:pPr>
        <w:pStyle w:val="Ingenmellomrom"/>
      </w:pPr>
      <w:r w:rsidRPr="74671F6B">
        <w:rPr>
          <w:rFonts w:ascii="Aptos" w:eastAsia="Aptos" w:hAnsi="Aptos" w:cs="Aptos"/>
        </w:rPr>
        <w:t xml:space="preserve">-å få dem til å komme </w:t>
      </w:r>
      <w:r w:rsidRPr="74671F6B">
        <w:rPr>
          <w:rFonts w:ascii="Aptos" w:eastAsia="Aptos" w:hAnsi="Aptos" w:cs="Aptos"/>
          <w:u w:val="single"/>
        </w:rPr>
        <w:t>den</w:t>
      </w:r>
      <w:r w:rsidRPr="74671F6B">
        <w:rPr>
          <w:rFonts w:ascii="Aptos" w:eastAsia="Aptos" w:hAnsi="Aptos" w:cs="Aptos"/>
        </w:rPr>
        <w:t xml:space="preserve"> første gangen; når de først har vært på én fosterhjemskafé, tror vi de vil komme igjen.</w:t>
      </w:r>
    </w:p>
    <w:p w14:paraId="680230B0" w14:textId="16EC797F" w:rsidR="005F22D0" w:rsidRDefault="6D6CDE4C" w:rsidP="74671F6B">
      <w:pPr>
        <w:pStyle w:val="Ingenmellomrom"/>
      </w:pPr>
      <w:r w:rsidRPr="74671F6B">
        <w:rPr>
          <w:rFonts w:ascii="Aptos" w:eastAsia="Aptos" w:hAnsi="Aptos" w:cs="Aptos"/>
        </w:rPr>
        <w:t>- kan man gjøre invitasjonen enda mer personlig uten å bruke mer tid?</w:t>
      </w:r>
    </w:p>
    <w:p w14:paraId="4ED2054C" w14:textId="102E49EF" w:rsidR="005F22D0" w:rsidRDefault="6D6CDE4C" w:rsidP="74671F6B">
      <w:pPr>
        <w:pStyle w:val="Ingenmellomrom"/>
      </w:pPr>
      <w:r w:rsidRPr="74671F6B">
        <w:rPr>
          <w:rFonts w:ascii="Aptos" w:eastAsia="Aptos" w:hAnsi="Aptos" w:cs="Aptos"/>
        </w:rPr>
        <w:t>- kan man enkelt kan få sendt ut en påminnelse?</w:t>
      </w:r>
    </w:p>
    <w:p w14:paraId="6F50C41F" w14:textId="1364F246" w:rsidR="005F22D0" w:rsidRDefault="6D6CDE4C" w:rsidP="74671F6B">
      <w:pPr>
        <w:pStyle w:val="Ingenmellomrom"/>
      </w:pPr>
      <w:r w:rsidRPr="74671F6B">
        <w:rPr>
          <w:rFonts w:ascii="Aptos" w:eastAsia="Aptos" w:hAnsi="Aptos" w:cs="Aptos"/>
        </w:rPr>
        <w:t xml:space="preserve">- kan/bør påminnelsen gjøres enda mer personlig?  </w:t>
      </w:r>
    </w:p>
    <w:p w14:paraId="7C503CA5" w14:textId="605794A0" w:rsidR="005F22D0" w:rsidRDefault="6D6CDE4C" w:rsidP="74671F6B">
      <w:pPr>
        <w:pStyle w:val="Ingenmellomrom"/>
      </w:pPr>
      <w:r w:rsidRPr="74671F6B">
        <w:rPr>
          <w:rFonts w:ascii="Aptos" w:eastAsia="Aptos" w:hAnsi="Aptos" w:cs="Aptos"/>
        </w:rPr>
        <w:t>-om det at det arrangerer i Røyken (på «bygda» i Asker) bidrar for at terskelen for å komme er høyere? Fordel – mange setter seg i bilen uansett, og i Røyken er det svært gode + gratis parkeringsmuligheter</w:t>
      </w:r>
    </w:p>
    <w:p w14:paraId="2DD54B8D" w14:textId="25D5F527" w:rsidR="005F22D0" w:rsidRDefault="6D6CDE4C" w:rsidP="74671F6B">
      <w:pPr>
        <w:pStyle w:val="Ingenmellomrom"/>
      </w:pPr>
      <w:r w:rsidRPr="74671F6B">
        <w:rPr>
          <w:rFonts w:ascii="Aptos" w:eastAsia="Aptos" w:hAnsi="Aptos" w:cs="Aptos"/>
        </w:rPr>
        <w:t xml:space="preserve">- om man skal «krydre» </w:t>
      </w:r>
      <w:proofErr w:type="spellStart"/>
      <w:r w:rsidRPr="74671F6B">
        <w:rPr>
          <w:rFonts w:ascii="Aptos" w:eastAsia="Aptos" w:hAnsi="Aptos" w:cs="Aptos"/>
        </w:rPr>
        <w:t>fosterhjemskaféen</w:t>
      </w:r>
      <w:proofErr w:type="spellEnd"/>
      <w:r w:rsidRPr="74671F6B">
        <w:rPr>
          <w:rFonts w:ascii="Aptos" w:eastAsia="Aptos" w:hAnsi="Aptos" w:cs="Aptos"/>
        </w:rPr>
        <w:t xml:space="preserve"> med foredrag m/ulike temaer/aktuelle problemstillinger mm, selv om tilbakemeldingen etter første gang var at de egentlig bare ønsket å prate sammen</w:t>
      </w:r>
    </w:p>
    <w:p w14:paraId="0AC4FB5F" w14:textId="6183AD4A" w:rsidR="005F22D0" w:rsidRDefault="6D6CDE4C" w:rsidP="74671F6B">
      <w:pPr>
        <w:pStyle w:val="Ingenmellomrom"/>
      </w:pPr>
      <w:r w:rsidRPr="74671F6B">
        <w:rPr>
          <w:rFonts w:ascii="Aptos" w:eastAsia="Aptos" w:hAnsi="Aptos" w:cs="Aptos"/>
        </w:rPr>
        <w:t xml:space="preserve">- Da invitasjonen kun ble send ut på </w:t>
      </w:r>
      <w:proofErr w:type="gramStart"/>
      <w:r w:rsidRPr="74671F6B">
        <w:rPr>
          <w:rFonts w:ascii="Aptos" w:eastAsia="Aptos" w:hAnsi="Aptos" w:cs="Aptos"/>
        </w:rPr>
        <w:t>mail</w:t>
      </w:r>
      <w:proofErr w:type="gramEnd"/>
      <w:r w:rsidRPr="74671F6B">
        <w:rPr>
          <w:rFonts w:ascii="Aptos" w:eastAsia="Aptos" w:hAnsi="Aptos" w:cs="Aptos"/>
        </w:rPr>
        <w:t xml:space="preserve">; er vår opplevelse at invitasjonen druknet i mange andre mail og at mange nok ikke leste den. Det ble bedre oppmøte da invitasjon ble sendt per post; men det var mye mer tidkrevende. Asker kommune gikk i september over til et nytt fagsystem. Fosterhjemsteams har denne gangen sendt ut alle invitasjonene via dette systemet og fosterforeldrene vil få den som digitalpost. Vet ikke utfallet av det ennå, da neste fosterhjemskafé arrangerer 27.11.24. </w:t>
      </w:r>
    </w:p>
    <w:p w14:paraId="6D1B207F" w14:textId="4E614459" w:rsidR="005F22D0" w:rsidRDefault="6D6CDE4C" w:rsidP="74671F6B">
      <w:pPr>
        <w:pStyle w:val="Ingenmellomrom"/>
      </w:pPr>
      <w:r w:rsidRPr="74671F6B">
        <w:rPr>
          <w:rFonts w:ascii="Aptos" w:eastAsia="Aptos" w:hAnsi="Aptos" w:cs="Aptos"/>
        </w:rPr>
        <w:t xml:space="preserve">- om det at vi har hatt påmelding med en frist, gjør om terskelen for å komme på </w:t>
      </w:r>
      <w:proofErr w:type="spellStart"/>
      <w:r w:rsidRPr="74671F6B">
        <w:rPr>
          <w:rFonts w:ascii="Aptos" w:eastAsia="Aptos" w:hAnsi="Aptos" w:cs="Aptos"/>
        </w:rPr>
        <w:t>fosterhjemskafeén</w:t>
      </w:r>
      <w:proofErr w:type="spellEnd"/>
      <w:r w:rsidRPr="74671F6B">
        <w:rPr>
          <w:rFonts w:ascii="Aptos" w:eastAsia="Aptos" w:hAnsi="Aptos" w:cs="Aptos"/>
        </w:rPr>
        <w:t xml:space="preserve"> blir større?</w:t>
      </w:r>
    </w:p>
    <w:p w14:paraId="668F7C05" w14:textId="545BDAEA" w:rsidR="005F22D0" w:rsidRDefault="6D6CDE4C" w:rsidP="74671F6B">
      <w:pPr>
        <w:pStyle w:val="Ingenmellomrom"/>
      </w:pPr>
      <w:r w:rsidRPr="74671F6B">
        <w:rPr>
          <w:rFonts w:ascii="Aptos" w:eastAsia="Aptos" w:hAnsi="Aptos" w:cs="Aptos"/>
        </w:rPr>
        <w:t xml:space="preserve"> </w:t>
      </w:r>
    </w:p>
    <w:p w14:paraId="5E3C4561" w14:textId="19E0B2E4" w:rsidR="005F22D0" w:rsidRDefault="6D6CDE4C" w:rsidP="74671F6B">
      <w:pPr>
        <w:pStyle w:val="Ingenmellomrom"/>
      </w:pPr>
      <w:r w:rsidRPr="74671F6B">
        <w:rPr>
          <w:rFonts w:ascii="Aptos" w:eastAsia="Aptos" w:hAnsi="Aptos" w:cs="Aptos"/>
        </w:rPr>
        <w:t xml:space="preserve"> </w:t>
      </w:r>
    </w:p>
    <w:p w14:paraId="02A38836" w14:textId="471B6BF9" w:rsidR="005F22D0" w:rsidRDefault="6D6CDE4C" w:rsidP="74671F6B">
      <w:pPr>
        <w:pStyle w:val="Ingenmellomrom"/>
      </w:pPr>
      <w:r w:rsidRPr="74671F6B">
        <w:rPr>
          <w:rFonts w:ascii="Aptos" w:eastAsia="Aptos" w:hAnsi="Aptos" w:cs="Aptos"/>
        </w:rPr>
        <w:t xml:space="preserve"> </w:t>
      </w:r>
    </w:p>
    <w:p w14:paraId="3AF83D50" w14:textId="2243CBA4" w:rsidR="005F22D0" w:rsidRDefault="6D6CDE4C" w:rsidP="74671F6B">
      <w:pPr>
        <w:pStyle w:val="Ingenmellomrom"/>
      </w:pPr>
      <w:r w:rsidRPr="74671F6B">
        <w:rPr>
          <w:rFonts w:ascii="Aptos" w:eastAsia="Aptos" w:hAnsi="Aptos" w:cs="Aptos"/>
        </w:rPr>
        <w:t xml:space="preserve"> </w:t>
      </w:r>
    </w:p>
    <w:p w14:paraId="104E3129" w14:textId="27A6DEF1" w:rsidR="005F22D0" w:rsidRDefault="005F22D0"/>
    <w:sectPr w:rsidR="005F2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A196CA"/>
    <w:rsid w:val="005F22D0"/>
    <w:rsid w:val="00A73A04"/>
    <w:rsid w:val="00A90766"/>
    <w:rsid w:val="00BD2378"/>
    <w:rsid w:val="00FC152E"/>
    <w:rsid w:val="39A196CA"/>
    <w:rsid w:val="6D6CDE4C"/>
    <w:rsid w:val="74671F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E982"/>
  <w15:chartTrackingRefBased/>
  <w15:docId w15:val="{29EB3E4E-E60E-4CD8-A567-1ECAAC33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bddb41-9647-40df-b643-55e9d5d08307">
      <Terms xmlns="http://schemas.microsoft.com/office/infopath/2007/PartnerControls"/>
    </lcf76f155ced4ddcb4097134ff3c332f>
    <TaxCatchAll xmlns="44a33478-fca2-453b-aac7-241a2f1aba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FF9EDDF785024E9421281CB5C3B07B" ma:contentTypeVersion="17" ma:contentTypeDescription="Opprett et nytt dokument." ma:contentTypeScope="" ma:versionID="af73f3339498076e07ad97e97b79bc07">
  <xsd:schema xmlns:xsd="http://www.w3.org/2001/XMLSchema" xmlns:xs="http://www.w3.org/2001/XMLSchema" xmlns:p="http://schemas.microsoft.com/office/2006/metadata/properties" xmlns:ns2="f6bddb41-9647-40df-b643-55e9d5d08307" xmlns:ns3="44a33478-fca2-453b-aac7-241a2f1aba29" targetNamespace="http://schemas.microsoft.com/office/2006/metadata/properties" ma:root="true" ma:fieldsID="5784b7109b78deb3b289148e2de7d916" ns2:_="" ns3:_="">
    <xsd:import namespace="f6bddb41-9647-40df-b643-55e9d5d08307"/>
    <xsd:import namespace="44a33478-fca2-453b-aac7-241a2f1ab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b41-9647-40df-b643-55e9d5d0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5ce104a-1846-43af-8645-456323f212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33478-fca2-453b-aac7-241a2f1ab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81dd577-7a9b-4193-8e35-75e5c42a853c}" ma:internalName="TaxCatchAll" ma:showField="CatchAllData" ma:web="44a33478-fca2-453b-aac7-241a2f1ab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7E23B-ADBC-43C6-8D57-19062E0CF7D2}">
  <ds:schemaRefs>
    <ds:schemaRef ds:uri="http://schemas.microsoft.com/office/2006/metadata/properties"/>
    <ds:schemaRef ds:uri="http://schemas.microsoft.com/office/infopath/2007/PartnerControls"/>
    <ds:schemaRef ds:uri="f6bddb41-9647-40df-b643-55e9d5d08307"/>
    <ds:schemaRef ds:uri="44a33478-fca2-453b-aac7-241a2f1aba29"/>
  </ds:schemaRefs>
</ds:datastoreItem>
</file>

<file path=customXml/itemProps2.xml><?xml version="1.0" encoding="utf-8"?>
<ds:datastoreItem xmlns:ds="http://schemas.openxmlformats.org/officeDocument/2006/customXml" ds:itemID="{E2A28DB3-5DC5-4197-8FF7-44FFCF6A0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ddb41-9647-40df-b643-55e9d5d08307"/>
    <ds:schemaRef ds:uri="44a33478-fca2-453b-aac7-241a2f1a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0CD78-0541-46E3-8503-E630FAE59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3508</Characters>
  <Application>Microsoft Office Word</Application>
  <DocSecurity>4</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Pasala</dc:creator>
  <cp:keywords/>
  <dc:description/>
  <cp:lastModifiedBy>Rikke Soligard / SOS Barnebyer</cp:lastModifiedBy>
  <cp:revision>2</cp:revision>
  <dcterms:created xsi:type="dcterms:W3CDTF">2025-01-30T12:24:00Z</dcterms:created>
  <dcterms:modified xsi:type="dcterms:W3CDTF">2025-01-30T12:24:00Z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0x01010054FF9EDDF785024E9421281CB5C3B07B</vt:lpwstr>
  </property>
  <property fmtid="{D5CDD505-2E9C-101B-9397-08002B2CF9AE}" pid="3" name="MediaServiceImageTags">
    <vt:lpwstr/>
  </property>
</Properties>
</file>