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02E5" w14:textId="77777777" w:rsidR="007B2E79" w:rsidRDefault="007B2E79"/>
    <w:p w14:paraId="0462826C" w14:textId="0EC8700A" w:rsidR="00615386" w:rsidRDefault="00615386">
      <w:r>
        <w:t xml:space="preserve">Til </w:t>
      </w:r>
    </w:p>
    <w:p w14:paraId="304BC150" w14:textId="5CFFD97C" w:rsidR="00615386" w:rsidRDefault="00DF4C75">
      <w:r>
        <w:t>Barnevernstjenesten v/ fosterhjemsteam</w:t>
      </w:r>
    </w:p>
    <w:p w14:paraId="0C19239C" w14:textId="77777777" w:rsidR="00615386" w:rsidRDefault="00615386"/>
    <w:p w14:paraId="7C495307" w14:textId="6917D894" w:rsidR="00615386" w:rsidRDefault="00615386" w:rsidP="00615386">
      <w:pPr>
        <w:ind w:left="4248" w:firstLine="708"/>
      </w:pPr>
      <w:r>
        <w:t>Oslo november 2024</w:t>
      </w:r>
    </w:p>
    <w:p w14:paraId="6757320C" w14:textId="77777777" w:rsidR="00615386" w:rsidRDefault="00615386" w:rsidP="00615386">
      <w:pPr>
        <w:ind w:left="4248" w:firstLine="708"/>
      </w:pPr>
    </w:p>
    <w:p w14:paraId="3659697B" w14:textId="77777777" w:rsidR="00615386" w:rsidRDefault="00615386"/>
    <w:p w14:paraId="20EC1396" w14:textId="7AD8CD78" w:rsidR="00615386" w:rsidRPr="00615386" w:rsidRDefault="00615386">
      <w:pPr>
        <w:rPr>
          <w:b/>
          <w:bCs/>
          <w:color w:val="00B0F0"/>
        </w:rPr>
      </w:pPr>
      <w:r w:rsidRPr="00615386">
        <w:rPr>
          <w:b/>
          <w:bCs/>
          <w:color w:val="00B0F0"/>
        </w:rPr>
        <w:t>Fra hus til hjem</w:t>
      </w:r>
      <w:r w:rsidR="00DF4C75">
        <w:rPr>
          <w:b/>
          <w:bCs/>
          <w:color w:val="00B0F0"/>
        </w:rPr>
        <w:t xml:space="preserve"> – noen verktøy for nye fosterhjem</w:t>
      </w:r>
    </w:p>
    <w:p w14:paraId="44281484" w14:textId="1DEE08B5" w:rsidR="00DF4C75" w:rsidRDefault="00DF4C75">
      <w:r>
        <w:t>Som kjent har SOS-barnebyer, Asker kommune og Lillehammer kommune et prosjekt sammen for å sikre at fosterhjemmene blir bedre fungerende, og at de sørger for at flere barn ikke trenger å flytte fra kjente omgivelser. Da må vi rekruttere bedre, og bygge sterkere lag rundt barna.</w:t>
      </w:r>
    </w:p>
    <w:p w14:paraId="194EEE35" w14:textId="77777777" w:rsidR="00DF4C75" w:rsidRDefault="00DF4C75"/>
    <w:p w14:paraId="04EA4BBD" w14:textId="252AF821" w:rsidR="00DF4C75" w:rsidRDefault="00DF4C75">
      <w:r>
        <w:t xml:space="preserve">Barnas inntreden og første tid i sin nye familie er spesielt viktig. </w:t>
      </w:r>
      <w:r w:rsidR="00615386">
        <w:t>«Fra hus til hjem» ble laget som en del av et prosjekt i SOS-barnebyer, der målet var at flere søsken skal bo sammen også i barnevernet. Det aller meste av materiellet er like aktuelt for et vanlig fosterhjem</w:t>
      </w:r>
      <w:r w:rsidR="00263EEF">
        <w:t xml:space="preserve">, selv om </w:t>
      </w:r>
      <w:r w:rsidR="00615386">
        <w:t xml:space="preserve">ikke alt vi laget den gangen </w:t>
      </w:r>
      <w:r w:rsidR="00263EEF">
        <w:t xml:space="preserve">passer like bra for dere. </w:t>
      </w:r>
      <w:r>
        <w:t>Materiellet kommer i tillegg til all annen forberedelse dere gjør med fosterforeldre og barn.</w:t>
      </w:r>
    </w:p>
    <w:p w14:paraId="5C72E764" w14:textId="77777777" w:rsidR="00DF4C75" w:rsidRDefault="00DF4C75"/>
    <w:p w14:paraId="5BFDE60A" w14:textId="205B0BE4" w:rsidR="00DF4C75" w:rsidRDefault="00DF4C75">
      <w:r>
        <w:t xml:space="preserve">La de nye fosterhjemmene det neste året prøve materiellet, så evaluerer vi og ser om det bør endres. </w:t>
      </w:r>
    </w:p>
    <w:p w14:paraId="45FDF05E" w14:textId="77777777" w:rsidR="00DF4C75" w:rsidRDefault="00DF4C75"/>
    <w:p w14:paraId="328C436C" w14:textId="0BB39AD3" w:rsidR="00615386" w:rsidRDefault="00263EEF">
      <w:r>
        <w:t>D</w:t>
      </w:r>
      <w:r w:rsidR="00615386">
        <w:t xml:space="preserve">ere </w:t>
      </w:r>
      <w:r w:rsidR="00DF4C75">
        <w:t>må være</w:t>
      </w:r>
      <w:r>
        <w:t xml:space="preserve"> </w:t>
      </w:r>
      <w:r w:rsidR="00615386">
        <w:t>være overbærende med at det nevnes materiell i heftene som dere ikke har</w:t>
      </w:r>
      <w:r w:rsidR="00DF4C75">
        <w:t>, det stammer fra søskenprosjektet</w:t>
      </w:r>
      <w:r w:rsidR="00615386">
        <w:t>.</w:t>
      </w:r>
      <w:r w:rsidR="00DF4C75">
        <w:t xml:space="preserve"> </w:t>
      </w:r>
      <w:r w:rsidR="00615386">
        <w:t xml:space="preserve"> </w:t>
      </w:r>
    </w:p>
    <w:p w14:paraId="08153FAD" w14:textId="77777777" w:rsidR="00263EEF" w:rsidRDefault="00263EEF"/>
    <w:p w14:paraId="798DE45B" w14:textId="2A27324F" w:rsidR="001C7EEE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Hefte til fosterforeldre</w:t>
      </w:r>
      <w:r>
        <w:t xml:space="preserve"> forklarer enkelt og greit hvordan </w:t>
      </w:r>
      <w:r w:rsidR="00DF4C75">
        <w:t>fosterforeldrene</w:t>
      </w:r>
      <w:r>
        <w:t xml:space="preserve"> kan bruke materiellet i startfasen når barnet flytter inn i hjemmet.</w:t>
      </w:r>
    </w:p>
    <w:p w14:paraId="3B2A2ECF" w14:textId="695D3EC6" w:rsidR="00263EEF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Hefte til ungdommer</w:t>
      </w:r>
      <w:r>
        <w:t xml:space="preserve"> og </w:t>
      </w:r>
      <w:r w:rsidRPr="004B2788">
        <w:rPr>
          <w:b/>
          <w:bCs/>
          <w:i/>
          <w:iCs/>
        </w:rPr>
        <w:t>hefte til barn</w:t>
      </w:r>
      <w:r>
        <w:t xml:space="preserve"> har spørsmål de skal svare på alene eller sammen med en voksenperson de stoler på</w:t>
      </w:r>
      <w:r w:rsidR="00DF4C75">
        <w:t xml:space="preserve"> (gjerne en fra barnevernstjenesten)</w:t>
      </w:r>
      <w:r>
        <w:t xml:space="preserve">. </w:t>
      </w:r>
      <w:r w:rsidR="00DF4C75">
        <w:t>Fosterforeldrene</w:t>
      </w:r>
      <w:r>
        <w:t xml:space="preserve"> har de samme spørsmålene i voksenheftet. </w:t>
      </w:r>
    </w:p>
    <w:p w14:paraId="79359EAD" w14:textId="351FB3CD" w:rsidR="001C7EEE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Skravlekort</w:t>
      </w:r>
      <w:r w:rsidRPr="001C7EEE">
        <w:t xml:space="preserve"> </w:t>
      </w:r>
      <w:r>
        <w:t xml:space="preserve">og svarene alle </w:t>
      </w:r>
      <w:r w:rsidR="00DF4C75">
        <w:t xml:space="preserve">i familien </w:t>
      </w:r>
      <w:r>
        <w:t>har gitt i heftene brukes som utgangspunkt for å snakke samme og å bli kjent.</w:t>
      </w:r>
    </w:p>
    <w:p w14:paraId="4B8A6441" w14:textId="13D6B753" w:rsidR="00E1482D" w:rsidRDefault="00E1482D" w:rsidP="001C7EEE">
      <w:pPr>
        <w:pStyle w:val="Listeavsnitt"/>
        <w:numPr>
          <w:ilvl w:val="0"/>
          <w:numId w:val="1"/>
        </w:numPr>
      </w:pPr>
      <w:r>
        <w:t xml:space="preserve">Dersom </w:t>
      </w:r>
      <w:r w:rsidR="00DF4C75">
        <w:t>familien</w:t>
      </w:r>
      <w:r>
        <w:t xml:space="preserve"> har lyst til å lage felles </w:t>
      </w:r>
      <w:r w:rsidRPr="004B2788">
        <w:rPr>
          <w:b/>
          <w:bCs/>
          <w:i/>
          <w:iCs/>
        </w:rPr>
        <w:t>husregler</w:t>
      </w:r>
      <w:r>
        <w:t xml:space="preserve"> eller en felles </w:t>
      </w:r>
      <w:r w:rsidRPr="004B2788">
        <w:rPr>
          <w:b/>
          <w:bCs/>
          <w:i/>
          <w:iCs/>
        </w:rPr>
        <w:t>aktivitetsplan</w:t>
      </w:r>
      <w:r>
        <w:t xml:space="preserve">, kan de lastes ned her: </w:t>
      </w:r>
      <w:hyperlink r:id="rId10" w:history="1">
        <w:r w:rsidRPr="00346694">
          <w:rPr>
            <w:rStyle w:val="Hyperkobling"/>
          </w:rPr>
          <w:t>https://www.sos-barnebyer.no/vart-arbeid/her-jobber-vi/vart-arbeid-i-norge/fra-hus-til-hjem/</w:t>
        </w:r>
      </w:hyperlink>
    </w:p>
    <w:p w14:paraId="56E1B9BB" w14:textId="4096D9DA" w:rsidR="00E1482D" w:rsidRDefault="00E1482D" w:rsidP="00DF4C75">
      <w:pPr>
        <w:pStyle w:val="Listeavsnitt"/>
        <w:numPr>
          <w:ilvl w:val="0"/>
          <w:numId w:val="1"/>
        </w:numPr>
        <w:ind w:right="-284"/>
      </w:pPr>
      <w:r>
        <w:t xml:space="preserve">Dersom </w:t>
      </w:r>
      <w:r w:rsidR="00DF4C75">
        <w:t>familien</w:t>
      </w:r>
      <w:r>
        <w:t xml:space="preserve"> ønsker å ha en </w:t>
      </w:r>
      <w:proofErr w:type="spellStart"/>
      <w:r w:rsidRPr="4048DB7B">
        <w:rPr>
          <w:b/>
          <w:bCs/>
          <w:i/>
          <w:iCs/>
        </w:rPr>
        <w:t>familiebok</w:t>
      </w:r>
      <w:proofErr w:type="spellEnd"/>
      <w:r>
        <w:t xml:space="preserve">, der barna og voksne skriver ned det de mener er viktig i familien, kjøper </w:t>
      </w:r>
      <w:r w:rsidR="00DF4C75">
        <w:t>de</w:t>
      </w:r>
      <w:r>
        <w:t xml:space="preserve"> en litt fin skrivebok, og pynter den sammen.</w:t>
      </w:r>
    </w:p>
    <w:p w14:paraId="0DD0C73B" w14:textId="77777777" w:rsidR="00615386" w:rsidRDefault="00615386"/>
    <w:p w14:paraId="17D43155" w14:textId="62110E7D" w:rsidR="00E1482D" w:rsidRDefault="00E1482D">
      <w:r>
        <w:t xml:space="preserve">Som det står i heftet til fosterforeldre: Materiellet er laget i samarbeid med barn som selv har bodd i fosterhjem og voksne som er fosterforeldre. Dette er ment som et tillegg til det dere ellers har av gode </w:t>
      </w:r>
      <w:proofErr w:type="spellStart"/>
      <w:r>
        <w:t>oppstartsrutiner</w:t>
      </w:r>
      <w:proofErr w:type="spellEnd"/>
      <w:r>
        <w:t>. Tilpass det til deres egen situasjon.</w:t>
      </w:r>
    </w:p>
    <w:p w14:paraId="07A1B71A" w14:textId="77777777" w:rsidR="00615386" w:rsidRDefault="00615386"/>
    <w:p w14:paraId="548CF75E" w14:textId="2BF33574" w:rsidR="00615386" w:rsidRDefault="00E1482D">
      <w:r>
        <w:t>Lykke til!</w:t>
      </w:r>
    </w:p>
    <w:p w14:paraId="096224C3" w14:textId="77777777" w:rsidR="00E1482D" w:rsidRDefault="00E1482D"/>
    <w:p w14:paraId="5FCD42CE" w14:textId="77777777" w:rsidR="00E1482D" w:rsidRDefault="00E1482D"/>
    <w:p w14:paraId="79634FB0" w14:textId="13D4D922" w:rsidR="00E1482D" w:rsidRDefault="000C56AA">
      <w:r>
        <w:t>Med vennlig hilsen</w:t>
      </w:r>
    </w:p>
    <w:p w14:paraId="3149C000" w14:textId="13D67BEF" w:rsidR="000C56AA" w:rsidRDefault="000C56AA">
      <w:r>
        <w:t>SOS-barnebyer</w:t>
      </w:r>
    </w:p>
    <w:sectPr w:rsidR="000C56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B34C" w14:textId="77777777" w:rsidR="00B64AFA" w:rsidRDefault="00B64AFA" w:rsidP="00C004F3">
      <w:r>
        <w:separator/>
      </w:r>
    </w:p>
  </w:endnote>
  <w:endnote w:type="continuationSeparator" w:id="0">
    <w:p w14:paraId="4D8F4206" w14:textId="77777777" w:rsidR="00B64AFA" w:rsidRDefault="00B64AFA" w:rsidP="00C0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7028" w14:textId="77777777" w:rsidR="00B64AFA" w:rsidRDefault="00B64AFA" w:rsidP="00C004F3">
      <w:r>
        <w:separator/>
      </w:r>
    </w:p>
  </w:footnote>
  <w:footnote w:type="continuationSeparator" w:id="0">
    <w:p w14:paraId="637EA6DD" w14:textId="77777777" w:rsidR="00B64AFA" w:rsidRDefault="00B64AFA" w:rsidP="00C0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6B3D" w14:textId="0DA51D20" w:rsidR="00C004F3" w:rsidRDefault="00C004F3" w:rsidP="00C004F3">
    <w:pPr>
      <w:pStyle w:val="Topptekst"/>
      <w:tabs>
        <w:tab w:val="clear" w:pos="9072"/>
      </w:tabs>
      <w:ind w:right="-1134"/>
      <w:jc w:val="right"/>
    </w:pPr>
    <w:r>
      <w:t xml:space="preserve"> </w:t>
    </w:r>
    <w:r>
      <w:rPr>
        <w:noProof/>
      </w:rPr>
      <w:drawing>
        <wp:inline distT="0" distB="0" distL="0" distR="0" wp14:anchorId="125B1F2F" wp14:editId="5A56D9B0">
          <wp:extent cx="2197100" cy="560173"/>
          <wp:effectExtent l="0" t="0" r="0" b="0"/>
          <wp:docPr id="1584098432" name="Bilde 1" descr="Et bilde som inneholder Font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98432" name="Bilde 1" descr="Et bilde som inneholder Font, Grafikk, logo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451" cy="57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51649"/>
    <w:multiLevelType w:val="hybridMultilevel"/>
    <w:tmpl w:val="EAAA3E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4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3"/>
    <w:rsid w:val="000C56AA"/>
    <w:rsid w:val="000F014E"/>
    <w:rsid w:val="001C7EEE"/>
    <w:rsid w:val="001E7DA2"/>
    <w:rsid w:val="00263EEF"/>
    <w:rsid w:val="003C48E7"/>
    <w:rsid w:val="003F662D"/>
    <w:rsid w:val="004B2788"/>
    <w:rsid w:val="00615386"/>
    <w:rsid w:val="006B2907"/>
    <w:rsid w:val="007B2E79"/>
    <w:rsid w:val="00951C07"/>
    <w:rsid w:val="00B64AFA"/>
    <w:rsid w:val="00BD2378"/>
    <w:rsid w:val="00C004F3"/>
    <w:rsid w:val="00DF4C75"/>
    <w:rsid w:val="00E1482D"/>
    <w:rsid w:val="00EE0E97"/>
    <w:rsid w:val="00FC152E"/>
    <w:rsid w:val="4048DB7B"/>
    <w:rsid w:val="756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ED52"/>
  <w15:chartTrackingRefBased/>
  <w15:docId w15:val="{4317B9FF-C0CF-394A-8691-FE05F388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0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0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0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0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0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0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0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0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04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04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04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04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04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04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0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0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0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004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04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04F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04F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04F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004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04F3"/>
  </w:style>
  <w:style w:type="paragraph" w:styleId="Bunntekst">
    <w:name w:val="footer"/>
    <w:basedOn w:val="Normal"/>
    <w:link w:val="BunntekstTegn"/>
    <w:uiPriority w:val="99"/>
    <w:unhideWhenUsed/>
    <w:rsid w:val="00C004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04F3"/>
  </w:style>
  <w:style w:type="character" w:styleId="Hyperkobling">
    <w:name w:val="Hyperlink"/>
    <w:basedOn w:val="Standardskriftforavsnitt"/>
    <w:uiPriority w:val="99"/>
    <w:unhideWhenUsed/>
    <w:rsid w:val="00E1482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482D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6B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s-barnebyer.no/vart-arbeid/her-jobber-vi/vart-arbeid-i-norge/fra-hus-til-hje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B1E92-B07D-4F6C-802C-0D371C532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DF192-EE97-4DF2-A74C-D3B6F9D0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B46CA-66D3-48B2-A44C-91B8AB84CAAA}">
  <ds:schemaRefs>
    <ds:schemaRef ds:uri="http://schemas.microsoft.com/office/2006/metadata/properties"/>
    <ds:schemaRef ds:uri="http://schemas.microsoft.com/office/infopath/2007/PartnerControls"/>
    <ds:schemaRef ds:uri="44a33478-fca2-453b-aac7-241a2f1aba29"/>
    <ds:schemaRef ds:uri="f6bddb41-9647-40df-b643-55e9d5d08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1958</Characters>
  <Application>Microsoft Office Word</Application>
  <DocSecurity>4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Norvang / SOS Barnebyer</dc:creator>
  <cp:keywords/>
  <dc:description/>
  <cp:lastModifiedBy>Rikke Soligard / SOS Barnebyer</cp:lastModifiedBy>
  <cp:revision>2</cp:revision>
  <dcterms:created xsi:type="dcterms:W3CDTF">2025-01-30T12:37:00Z</dcterms:created>
  <dcterms:modified xsi:type="dcterms:W3CDTF">2025-01-30T12:37:00Z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</Properties>
</file>